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8A" w:rsidRDefault="00D06147" w:rsidP="00181A8A">
      <w:pPr>
        <w:spacing w:after="0" w:line="240" w:lineRule="auto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Sassoon Infant Std" w:eastAsia="Times New Roman" w:hAnsi="Sassoon Infant Std" w:cs="Times New Roman"/>
          <w:sz w:val="24"/>
          <w:szCs w:val="24"/>
          <w:lang w:eastAsia="en-GB"/>
        </w:rPr>
        <w:t>Summer 1, Week 1</w:t>
      </w:r>
      <w:r w:rsidR="00F211B1">
        <w:rPr>
          <w:rFonts w:ascii="Sassoon Infant Std" w:eastAsia="Times New Roman" w:hAnsi="Sassoon Infant Std" w:cs="Times New Roman"/>
          <w:sz w:val="24"/>
          <w:szCs w:val="24"/>
          <w:lang w:eastAsia="en-GB"/>
        </w:rPr>
        <w:t xml:space="preserve">                                                            </w:t>
      </w:r>
    </w:p>
    <w:p w:rsidR="00F211B1" w:rsidRPr="00181A8A" w:rsidRDefault="00F211B1" w:rsidP="00181A8A">
      <w:pPr>
        <w:spacing w:after="0" w:line="240" w:lineRule="auto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  <w:r>
        <w:rPr>
          <w:rFonts w:ascii="Sassoon Infant Std" w:eastAsia="Times New Roman" w:hAnsi="Sassoon Infant Std" w:cs="Times New Roman"/>
          <w:sz w:val="24"/>
          <w:szCs w:val="24"/>
          <w:lang w:eastAsia="en-GB"/>
        </w:rPr>
        <w:t>Year 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524"/>
        <w:gridCol w:w="3261"/>
        <w:gridCol w:w="3118"/>
        <w:gridCol w:w="2484"/>
        <w:gridCol w:w="1688"/>
      </w:tblGrid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3B09FD" w:rsidRPr="00181A8A" w:rsidTr="003B09FD">
        <w:trPr>
          <w:trHeight w:val="363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Maths-Subtraction</w:t>
            </w:r>
          </w:p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Use objects in your home such as buttons, </w:t>
            </w:r>
            <w:r w:rsidR="003C6C61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toy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cars, pencils to take away a given number from 20.</w:t>
            </w:r>
          </w:p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Access subtraction</w:t>
            </w: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activities from the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Espresso website.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Maths- Subtraction</w:t>
            </w:r>
          </w:p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  <w:t>Create a number line on plain paper and use that to help you take away single digit numbers away from 30.</w:t>
            </w:r>
          </w:p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Access subtraction</w:t>
            </w: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activities from the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Espresso website.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Maths-Subtraction</w:t>
            </w:r>
          </w:p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Using your number line from yesterday, continue to take away single</w:t>
            </w:r>
            <w:r w:rsidR="003B09F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/double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digit numbers away from a</w:t>
            </w:r>
            <w:r w:rsidR="003B09F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ny double digit numbers. Write them down into a number sentence.</w:t>
            </w:r>
          </w:p>
          <w:p w:rsidR="003B09FD" w:rsidRPr="00181A8A" w:rsidRDefault="003B09FD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Access subtraction</w:t>
            </w: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activities from the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Espresso website.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181A8A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Maths-</w:t>
            </w:r>
            <w:r w:rsidR="003B09F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Subtraction</w:t>
            </w:r>
          </w:p>
          <w:p w:rsidR="003B09FD" w:rsidRDefault="003B09FD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What subtraction number facts do you know? Write them down into a number sentence or cherry model.</w:t>
            </w:r>
          </w:p>
          <w:p w:rsidR="003B09FD" w:rsidRPr="00181A8A" w:rsidRDefault="003B09FD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Access subtraction</w:t>
            </w: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activities from the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Espresso website.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Maths-Times table challenge. Use the online resources and/or toys to show times tables. Test your family.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10-10.30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Break and Snack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Break and Snack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Break and Snack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Break and Snack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Break and Snack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10.30-11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  <w:p w:rsidR="00D06147" w:rsidRPr="00181A8A" w:rsidRDefault="00D06147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  <w:p w:rsidR="00D06147" w:rsidRPr="00181A8A" w:rsidRDefault="00D06147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  <w:p w:rsidR="00D06147" w:rsidRPr="00181A8A" w:rsidRDefault="00D06147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47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  <w:p w:rsidR="003C6C61" w:rsidRPr="00181A8A" w:rsidRDefault="003C6C61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11-11.45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Default="003B09FD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English-listen to the story ‘Where the Wild Things Are’ on </w:t>
            </w:r>
            <w:r w:rsidR="005D2A05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YouTube</w:t>
            </w:r>
          </w:p>
          <w:p w:rsidR="003B09FD" w:rsidRPr="00D06147" w:rsidRDefault="000300D7" w:rsidP="003B09FD">
            <w:pPr>
              <w:spacing w:after="0" w:line="240" w:lineRule="auto"/>
              <w:rPr>
                <w:rFonts w:ascii="Sassoon Infant Std" w:hAnsi="Sassoon Infant Std"/>
              </w:rPr>
            </w:pPr>
            <w:hyperlink r:id="rId6" w:history="1">
              <w:r w:rsidR="003B09FD" w:rsidRPr="00D06147">
                <w:rPr>
                  <w:rStyle w:val="Hyperlink"/>
                  <w:rFonts w:ascii="Sassoon Infant Std" w:hAnsi="Sassoon Infant Std"/>
                </w:rPr>
                <w:t>https://www.youtube.com/watch?v=f0e60UOHskk</w:t>
              </w:r>
            </w:hyperlink>
          </w:p>
          <w:p w:rsidR="003B09FD" w:rsidRPr="00181A8A" w:rsidRDefault="003B09FD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  <w:lastRenderedPageBreak/>
              <w:t>Discuss the story with a grown up or sibling. What was your favourite part?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3B09FD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English</w:t>
            </w:r>
            <w:r w:rsidR="003C6C61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/Art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-create puppets using paper to act out the story of ‘Where the Wild Things Are’. Can you film your 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storytelling on an </w:t>
            </w:r>
            <w:r w:rsidR="005D2A05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IPad</w:t>
            </w: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or mobile phone?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English-</w:t>
            </w:r>
            <w:r w:rsidR="003B09F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Listen to the story again, and write a character description about either Max or the Wild Things. Remember to use capital </w:t>
            </w:r>
            <w:r w:rsidR="003B09F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letters, finger spaces and full stops. Can you write more than 2 sentences?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English-Handwriting-Practise writing all your letters and numbers accurately.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3B09FD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English-</w:t>
            </w:r>
            <w:r w:rsidR="00D06147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create a magical island on a piece of a4 paper. Can </w:t>
            </w:r>
            <w:r w:rsidR="00D06147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you label what magical things you would include in your island?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11.45-12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Story Time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Story Time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Story Time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Story Time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Story Time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12-1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Lunch and play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Lunch and play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Lunch and play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Lunch and play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Lunch and play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1-1.30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Phonics-ph2,3,5 phonics play or sound mats</w:t>
            </w:r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1.30-2.30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3C6C61" w:rsidP="00D06147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3C6C61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History: </w:t>
            </w:r>
            <w:r w:rsidRPr="003C6C61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Introduce Sir Francis Drake. Explain that he was a famous explorer who travelled around the globe in a boat. Look at </w:t>
            </w:r>
            <w:hyperlink r:id="rId7" w:history="1">
              <w:r w:rsidRPr="003C6C61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www.chiddingstone.kent.sch.uk</w:t>
              </w:r>
            </w:hyperlink>
            <w:r w:rsidRPr="003C6C61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to read the biography.</w:t>
            </w:r>
            <w:r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Write any key facts down onto a mind map.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PE: use one of the online resource</w:t>
            </w:r>
            <w:r w:rsidR="005D2A05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or challenge yourself to be active for 1 hour.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47" w:rsidRPr="00D06147" w:rsidRDefault="00181A8A" w:rsidP="00D06147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Geography: </w:t>
            </w:r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Read</w:t>
            </w:r>
            <w:r w:rsidR="00D06147">
              <w:rPr>
                <w:rFonts w:ascii="Sassoon Infant Std" w:hAnsi="Sassoon Infant Std"/>
                <w:color w:val="000000"/>
                <w:sz w:val="24"/>
                <w:szCs w:val="24"/>
              </w:rPr>
              <w:t>/listen to</w:t>
            </w:r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Where the Wild Things Are. Ask </w:t>
            </w:r>
            <w:proofErr w:type="spellStart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ch</w:t>
            </w:r>
            <w:proofErr w:type="spellEnd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to describe the wild things island </w:t>
            </w:r>
            <w:r w:rsidR="00D06147">
              <w:rPr>
                <w:rFonts w:ascii="Sassoon Infant Std" w:hAnsi="Sassoon Infant Std"/>
                <w:color w:val="000000"/>
                <w:sz w:val="24"/>
                <w:szCs w:val="24"/>
              </w:rPr>
              <w:t>a</w:t>
            </w:r>
            <w:r w:rsidR="005D2A05">
              <w:rPr>
                <w:rFonts w:ascii="Sassoon Infant Std" w:hAnsi="Sassoon Infant Std"/>
                <w:color w:val="000000"/>
                <w:sz w:val="24"/>
                <w:szCs w:val="24"/>
              </w:rPr>
              <w:t>nd</w:t>
            </w:r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share ideas. Introduce the idea of using weather, landscape, people </w:t>
            </w:r>
            <w:proofErr w:type="spellStart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etc</w:t>
            </w:r>
            <w:proofErr w:type="spellEnd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to describe what a place is like. </w:t>
            </w:r>
            <w:proofErr w:type="spellStart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Ch</w:t>
            </w:r>
            <w:proofErr w:type="spellEnd"/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look at the </w:t>
            </w:r>
            <w:r w:rsidR="00D06147">
              <w:rPr>
                <w:rFonts w:ascii="Sassoon Infant Std" w:hAnsi="Sassoon Infant Std"/>
                <w:color w:val="000000"/>
                <w:sz w:val="24"/>
                <w:szCs w:val="24"/>
              </w:rPr>
              <w:t>google earth</w:t>
            </w:r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to find out about other countries around the world. Discuss </w:t>
            </w:r>
            <w:r w:rsidR="005D2A05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what </w:t>
            </w:r>
            <w:r w:rsidR="00D06147"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they have discovered about the climate and landscape of the countries they have explored.</w:t>
            </w:r>
          </w:p>
          <w:p w:rsidR="00D06147" w:rsidRPr="00181A8A" w:rsidRDefault="00D06147" w:rsidP="00D06147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3C6C61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PE: </w:t>
            </w:r>
            <w:r w:rsidR="00181A8A"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one of the online resource</w:t>
            </w:r>
            <w:r w:rsidR="005D2A05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181A8A"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 or challenge yourself to be active for 1 hour.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47" w:rsidRDefault="00181A8A" w:rsidP="00D06147">
            <w:pPr>
              <w:spacing w:after="0"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Science: </w:t>
            </w:r>
            <w:r w:rsidR="00D06147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 xml:space="preserve">go on a ‘materials hunt’ around the house. Discuss why these materials are used for specific items. Write a list of the different materials you have in your house (wood, metal, paper, plastic </w:t>
            </w:r>
            <w:proofErr w:type="spellStart"/>
            <w:r w:rsidR="00D06147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="00D06147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).</w:t>
            </w:r>
          </w:p>
          <w:p w:rsidR="00181A8A" w:rsidRPr="00181A8A" w:rsidRDefault="00D06147" w:rsidP="00D06147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lastRenderedPageBreak/>
              <w:t xml:space="preserve">Explore science clips ‘Sorting and using materials’ activity for 5-6 </w:t>
            </w:r>
            <w:proofErr w:type="spellStart"/>
            <w:r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>yrs</w:t>
            </w:r>
            <w:proofErr w:type="spellEnd"/>
            <w:r w:rsidRPr="00D06147">
              <w:rPr>
                <w:rFonts w:ascii="Sassoon Infant Std" w:hAnsi="Sassoon Infant Std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D06147">
                <w:rPr>
                  <w:rStyle w:val="Hyperlink"/>
                  <w:rFonts w:ascii="Sassoon Infant Std" w:hAnsi="Sassoon Infant Std"/>
                  <w:color w:val="000000"/>
                  <w:sz w:val="24"/>
                  <w:szCs w:val="24"/>
                </w:rPr>
                <w:t>http://www.bbc.co.uk/schools/scienceclips/ages/5_6/sorting_using_mate.shtml</w:t>
              </w:r>
            </w:hyperlink>
          </w:p>
        </w:tc>
      </w:tr>
      <w:tr w:rsidR="003B09FD" w:rsidRPr="00181A8A" w:rsidTr="003B09F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2.30-3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Quiet time/reading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Quiet time/reading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Quiet time/reading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Quiet time/reading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8A" w:rsidRPr="00181A8A" w:rsidRDefault="00181A8A" w:rsidP="00181A8A">
            <w:pPr>
              <w:spacing w:after="0" w:line="240" w:lineRule="auto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 w:rsidRPr="00181A8A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Quiet time/reading</w:t>
            </w:r>
          </w:p>
        </w:tc>
      </w:tr>
    </w:tbl>
    <w:p w:rsidR="00CE231A" w:rsidRDefault="00CE231A"/>
    <w:sectPr w:rsidR="00CE231A" w:rsidSect="00181A8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8A" w:rsidRDefault="00181A8A" w:rsidP="00181A8A">
      <w:pPr>
        <w:spacing w:after="0" w:line="240" w:lineRule="auto"/>
      </w:pPr>
      <w:r>
        <w:separator/>
      </w:r>
    </w:p>
  </w:endnote>
  <w:endnote w:type="continuationSeparator" w:id="0">
    <w:p w:rsidR="00181A8A" w:rsidRDefault="00181A8A" w:rsidP="0018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8A" w:rsidRDefault="00181A8A" w:rsidP="00181A8A">
      <w:pPr>
        <w:spacing w:after="0" w:line="240" w:lineRule="auto"/>
      </w:pPr>
      <w:r>
        <w:separator/>
      </w:r>
    </w:p>
  </w:footnote>
  <w:footnote w:type="continuationSeparator" w:id="0">
    <w:p w:rsidR="00181A8A" w:rsidRDefault="00181A8A" w:rsidP="0018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8A" w:rsidRPr="00181A8A" w:rsidRDefault="00181A8A" w:rsidP="00181A8A">
    <w:pPr>
      <w:pStyle w:val="NormalWeb"/>
      <w:spacing w:before="0" w:beforeAutospacing="0" w:after="0" w:afterAutospacing="0"/>
      <w:rPr>
        <w:rFonts w:ascii="Sassoon Infant Std" w:hAnsi="Sassoon Infant Std"/>
        <w:color w:val="000000"/>
        <w:sz w:val="28"/>
        <w:szCs w:val="28"/>
      </w:rPr>
    </w:pPr>
    <w:r>
      <w:rPr>
        <w:rFonts w:ascii="Sassoon Infant Std" w:hAnsi="Sassoon Infant Std"/>
        <w:color w:val="000000"/>
        <w:sz w:val="28"/>
        <w:szCs w:val="28"/>
      </w:rPr>
      <w:t>Our topic this</w:t>
    </w:r>
    <w:r w:rsidRPr="00181A8A">
      <w:rPr>
        <w:rFonts w:ascii="Sassoon Infant Std" w:hAnsi="Sassoon Infant Std"/>
        <w:color w:val="000000"/>
        <w:sz w:val="28"/>
        <w:szCs w:val="28"/>
      </w:rPr>
      <w:t xml:space="preserve"> half term </w:t>
    </w:r>
    <w:r>
      <w:rPr>
        <w:rFonts w:ascii="Sassoon Infant Std" w:hAnsi="Sassoon Infant Std"/>
        <w:color w:val="000000"/>
        <w:sz w:val="28"/>
        <w:szCs w:val="28"/>
      </w:rPr>
      <w:t>will be</w:t>
    </w:r>
    <w:r w:rsidRPr="00181A8A">
      <w:rPr>
        <w:rFonts w:ascii="Sassoon Infant Std" w:hAnsi="Sassoon Infant Std"/>
        <w:color w:val="000000"/>
        <w:sz w:val="28"/>
        <w:szCs w:val="28"/>
      </w:rPr>
      <w:t xml:space="preserve"> </w:t>
    </w:r>
    <w:r>
      <w:rPr>
        <w:rFonts w:ascii="Sassoon Infant Std" w:hAnsi="Sassoon Infant Std"/>
        <w:color w:val="000000"/>
        <w:sz w:val="28"/>
        <w:szCs w:val="28"/>
      </w:rPr>
      <w:t>‘Where the Wild Things Are’. You might like to join our journey at home by reading books about adventures and travelling, research</w:t>
    </w:r>
    <w:r w:rsidR="005D2A05">
      <w:rPr>
        <w:rFonts w:ascii="Sassoon Infant Std" w:hAnsi="Sassoon Infant Std"/>
        <w:color w:val="000000"/>
        <w:sz w:val="28"/>
        <w:szCs w:val="28"/>
      </w:rPr>
      <w:t>ing</w:t>
    </w:r>
    <w:r>
      <w:rPr>
        <w:rFonts w:ascii="Sassoon Infant Std" w:hAnsi="Sassoon Infant Std"/>
        <w:color w:val="000000"/>
        <w:sz w:val="28"/>
        <w:szCs w:val="28"/>
      </w:rPr>
      <w:t xml:space="preserve"> Sir Francis Drake and other explorers and learning about different geographical areas.</w:t>
    </w:r>
  </w:p>
  <w:p w:rsidR="00181A8A" w:rsidRPr="00181A8A" w:rsidRDefault="00181A8A">
    <w:pPr>
      <w:pStyle w:val="Header"/>
      <w:rPr>
        <w:rFonts w:ascii="Sassoon Infant Std" w:hAnsi="Sassoon Infant St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A"/>
    <w:rsid w:val="000300D7"/>
    <w:rsid w:val="00181A8A"/>
    <w:rsid w:val="003B09FD"/>
    <w:rsid w:val="003C6C61"/>
    <w:rsid w:val="005D2A05"/>
    <w:rsid w:val="00CE231A"/>
    <w:rsid w:val="00D06147"/>
    <w:rsid w:val="00F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C4D1-80DE-4689-90DA-98352DA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8A"/>
  </w:style>
  <w:style w:type="paragraph" w:styleId="Footer">
    <w:name w:val="footer"/>
    <w:basedOn w:val="Normal"/>
    <w:link w:val="FooterChar"/>
    <w:uiPriority w:val="99"/>
    <w:unhideWhenUsed/>
    <w:rsid w:val="0018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8A"/>
  </w:style>
  <w:style w:type="character" w:styleId="Hyperlink">
    <w:name w:val="Hyperlink"/>
    <w:basedOn w:val="DefaultParagraphFont"/>
    <w:uiPriority w:val="99"/>
    <w:semiHidden/>
    <w:unhideWhenUsed/>
    <w:rsid w:val="003B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5_6/sorting_using_mate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ddingstone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e60UOHsk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Romano</dc:creator>
  <cp:keywords/>
  <dc:description/>
  <cp:lastModifiedBy>Sue Fitzpatrick</cp:lastModifiedBy>
  <cp:revision>2</cp:revision>
  <dcterms:created xsi:type="dcterms:W3CDTF">2020-04-14T17:27:00Z</dcterms:created>
  <dcterms:modified xsi:type="dcterms:W3CDTF">2020-04-14T17:27:00Z</dcterms:modified>
</cp:coreProperties>
</file>